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FCA1A" w14:textId="0E8270C4" w:rsidR="00BF1E7B" w:rsidRDefault="00586E3B" w:rsidP="00162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Kalkulacja</w:t>
      </w:r>
      <w:r w:rsidR="00A7798D">
        <w:rPr>
          <w:b/>
          <w:sz w:val="28"/>
          <w:szCs w:val="28"/>
        </w:rPr>
        <w:t xml:space="preserve"> – formularz</w:t>
      </w:r>
    </w:p>
    <w:p w14:paraId="1EF62F77" w14:textId="2FF65A60" w:rsidR="00C709C5" w:rsidRPr="00D25A00" w:rsidRDefault="00FB5601" w:rsidP="00A5242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</w:rPr>
      </w:pPr>
      <w:r w:rsidRPr="00E818C2">
        <w:rPr>
          <w:rFonts w:asciiTheme="minorHAnsi" w:hAnsiTheme="minorHAnsi" w:cstheme="minorHAnsi"/>
          <w:color w:val="1E1E1E"/>
          <w:sz w:val="22"/>
          <w:szCs w:val="22"/>
        </w:rPr>
        <w:t xml:space="preserve">Wypełniony formularz prosimy przesłać </w:t>
      </w:r>
      <w:r w:rsidR="006603FC" w:rsidRPr="00E818C2">
        <w:rPr>
          <w:rFonts w:asciiTheme="minorHAnsi" w:hAnsiTheme="minorHAnsi" w:cstheme="minorHAnsi"/>
          <w:color w:val="1E1E1E"/>
          <w:sz w:val="22"/>
          <w:szCs w:val="22"/>
        </w:rPr>
        <w:t>mailowo do Sekretarza Wydawnictwa:</w:t>
      </w:r>
      <w:r w:rsidR="00E818C2">
        <w:rPr>
          <w:rFonts w:asciiTheme="minorHAnsi" w:hAnsiTheme="minorHAnsi" w:cstheme="minorHAnsi"/>
          <w:color w:val="1E1E1E"/>
          <w:sz w:val="22"/>
          <w:szCs w:val="22"/>
        </w:rPr>
        <w:br/>
      </w:r>
      <w:hyperlink r:id="rId5" w:history="1">
        <w:r w:rsidR="00E818C2" w:rsidRPr="00A7675A">
          <w:rPr>
            <w:rStyle w:val="Hipercze"/>
            <w:rFonts w:asciiTheme="minorHAnsi" w:hAnsiTheme="minorHAnsi" w:cstheme="minorHAnsi"/>
            <w:sz w:val="22"/>
            <w:szCs w:val="22"/>
          </w:rPr>
          <w:t>joanna.</w:t>
        </w:r>
        <w:bookmarkStart w:id="0" w:name="_GoBack"/>
        <w:bookmarkEnd w:id="0"/>
        <w:r w:rsidR="00E818C2" w:rsidRPr="00A7675A">
          <w:rPr>
            <w:rStyle w:val="Hipercze"/>
            <w:rFonts w:asciiTheme="minorHAnsi" w:hAnsiTheme="minorHAnsi" w:cstheme="minorHAnsi"/>
            <w:sz w:val="22"/>
            <w:szCs w:val="22"/>
          </w:rPr>
          <w:t>heyducka@amu.edu.pl</w:t>
        </w:r>
      </w:hyperlink>
      <w:r w:rsidR="00A52421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66093" w14:paraId="67D5C397" w14:textId="77777777" w:rsidTr="007007AC">
        <w:tc>
          <w:tcPr>
            <w:tcW w:w="3256" w:type="dxa"/>
            <w:vAlign w:val="center"/>
          </w:tcPr>
          <w:p w14:paraId="6FB6901C" w14:textId="0132204A" w:rsidR="007007AC" w:rsidRPr="008A33CF" w:rsidRDefault="0043274C" w:rsidP="00007D77">
            <w:pPr>
              <w:spacing w:before="100" w:after="100"/>
              <w:jc w:val="both"/>
              <w:rPr>
                <w:bCs/>
              </w:rPr>
            </w:pPr>
            <w:r w:rsidRPr="008A33CF">
              <w:rPr>
                <w:bCs/>
              </w:rPr>
              <w:t>Autor/</w:t>
            </w:r>
            <w:r w:rsidR="00C709C5">
              <w:rPr>
                <w:bCs/>
              </w:rPr>
              <w:t>Redaktor</w:t>
            </w:r>
          </w:p>
        </w:tc>
        <w:tc>
          <w:tcPr>
            <w:tcW w:w="5804" w:type="dxa"/>
            <w:vAlign w:val="center"/>
          </w:tcPr>
          <w:p w14:paraId="49C363BA" w14:textId="77777777" w:rsidR="00266093" w:rsidRPr="008A33CF" w:rsidRDefault="00266093" w:rsidP="00007D77">
            <w:pPr>
              <w:spacing w:before="100" w:after="100"/>
              <w:jc w:val="both"/>
              <w:rPr>
                <w:bCs/>
              </w:rPr>
            </w:pPr>
          </w:p>
        </w:tc>
      </w:tr>
      <w:tr w:rsidR="00266093" w14:paraId="6E06E98E" w14:textId="77777777" w:rsidTr="007007AC">
        <w:tc>
          <w:tcPr>
            <w:tcW w:w="3256" w:type="dxa"/>
            <w:vAlign w:val="center"/>
          </w:tcPr>
          <w:p w14:paraId="0EBD5CB6" w14:textId="439E1475" w:rsidR="00266093" w:rsidRPr="008A33CF" w:rsidRDefault="00316171" w:rsidP="00007D77">
            <w:pPr>
              <w:spacing w:before="100" w:after="100"/>
              <w:jc w:val="both"/>
              <w:rPr>
                <w:bCs/>
              </w:rPr>
            </w:pPr>
            <w:r w:rsidRPr="008A33CF">
              <w:rPr>
                <w:bCs/>
              </w:rPr>
              <w:t>Dane kontaktowe</w:t>
            </w:r>
          </w:p>
        </w:tc>
        <w:tc>
          <w:tcPr>
            <w:tcW w:w="5804" w:type="dxa"/>
            <w:vAlign w:val="center"/>
          </w:tcPr>
          <w:p w14:paraId="4F2CF829" w14:textId="77777777" w:rsidR="00316171" w:rsidRPr="008A33CF" w:rsidRDefault="00316171" w:rsidP="00007D77">
            <w:pPr>
              <w:spacing w:before="100" w:after="100"/>
              <w:jc w:val="both"/>
            </w:pPr>
            <w:r w:rsidRPr="008A33CF">
              <w:t>tel. kom.:</w:t>
            </w:r>
          </w:p>
          <w:p w14:paraId="119A7854" w14:textId="0B391EFB" w:rsidR="00266093" w:rsidRPr="008A33CF" w:rsidRDefault="00316171" w:rsidP="00007D77">
            <w:pPr>
              <w:spacing w:before="100" w:after="100"/>
              <w:jc w:val="both"/>
              <w:rPr>
                <w:bCs/>
              </w:rPr>
            </w:pPr>
            <w:r w:rsidRPr="008A33CF">
              <w:t>e-mail:</w:t>
            </w:r>
          </w:p>
        </w:tc>
      </w:tr>
      <w:tr w:rsidR="00266093" w14:paraId="565699E9" w14:textId="77777777" w:rsidTr="007007AC">
        <w:tc>
          <w:tcPr>
            <w:tcW w:w="3256" w:type="dxa"/>
            <w:vAlign w:val="center"/>
          </w:tcPr>
          <w:p w14:paraId="1A3AF1E3" w14:textId="2BEE13E5" w:rsidR="007007AC" w:rsidRPr="008A33CF" w:rsidRDefault="0043274C" w:rsidP="00007D77">
            <w:pPr>
              <w:spacing w:before="100" w:after="100"/>
              <w:jc w:val="both"/>
              <w:rPr>
                <w:bCs/>
              </w:rPr>
            </w:pPr>
            <w:r w:rsidRPr="008A33CF">
              <w:rPr>
                <w:bCs/>
              </w:rPr>
              <w:t>Tytuł:</w:t>
            </w:r>
          </w:p>
        </w:tc>
        <w:tc>
          <w:tcPr>
            <w:tcW w:w="5804" w:type="dxa"/>
            <w:vAlign w:val="center"/>
          </w:tcPr>
          <w:p w14:paraId="625E4A55" w14:textId="77777777" w:rsidR="00266093" w:rsidRPr="008A33CF" w:rsidRDefault="00266093" w:rsidP="00007D77">
            <w:pPr>
              <w:spacing w:before="100" w:after="100"/>
              <w:jc w:val="both"/>
              <w:rPr>
                <w:bCs/>
              </w:rPr>
            </w:pPr>
          </w:p>
        </w:tc>
      </w:tr>
      <w:tr w:rsidR="00266093" w14:paraId="68E42104" w14:textId="77777777" w:rsidTr="007007AC">
        <w:tc>
          <w:tcPr>
            <w:tcW w:w="3256" w:type="dxa"/>
            <w:vAlign w:val="center"/>
          </w:tcPr>
          <w:p w14:paraId="535B6339" w14:textId="482B6B6B" w:rsidR="007007AC" w:rsidRPr="008A33CF" w:rsidRDefault="0043274C" w:rsidP="00007D77">
            <w:pPr>
              <w:spacing w:before="100" w:after="100"/>
              <w:jc w:val="both"/>
              <w:rPr>
                <w:bCs/>
              </w:rPr>
            </w:pPr>
            <w:r w:rsidRPr="00C709C5">
              <w:rPr>
                <w:bCs/>
              </w:rPr>
              <w:t>Tematyka:</w:t>
            </w:r>
          </w:p>
        </w:tc>
        <w:tc>
          <w:tcPr>
            <w:tcW w:w="5804" w:type="dxa"/>
            <w:vAlign w:val="center"/>
          </w:tcPr>
          <w:p w14:paraId="73FA6AE7" w14:textId="77777777" w:rsidR="00266093" w:rsidRPr="008A33CF" w:rsidRDefault="00266093" w:rsidP="00007D77">
            <w:pPr>
              <w:spacing w:before="100" w:after="100"/>
              <w:jc w:val="both"/>
              <w:rPr>
                <w:bCs/>
              </w:rPr>
            </w:pPr>
          </w:p>
        </w:tc>
      </w:tr>
      <w:tr w:rsidR="00266093" w14:paraId="1F214088" w14:textId="77777777" w:rsidTr="007007AC">
        <w:tc>
          <w:tcPr>
            <w:tcW w:w="3256" w:type="dxa"/>
            <w:vAlign w:val="center"/>
          </w:tcPr>
          <w:p w14:paraId="12D39576" w14:textId="41AF3902" w:rsidR="007007AC" w:rsidRPr="008A33CF" w:rsidRDefault="0043274C" w:rsidP="00007D77">
            <w:pPr>
              <w:spacing w:before="100" w:after="100"/>
              <w:jc w:val="both"/>
              <w:rPr>
                <w:bCs/>
              </w:rPr>
            </w:pPr>
            <w:r w:rsidRPr="008A33CF">
              <w:rPr>
                <w:bCs/>
              </w:rPr>
              <w:t xml:space="preserve">Liczba autorów w przypadku pracy zbiorowej lub </w:t>
            </w:r>
            <w:proofErr w:type="spellStart"/>
            <w:r w:rsidRPr="008A33CF">
              <w:rPr>
                <w:bCs/>
              </w:rPr>
              <w:t>wieloautorskiej</w:t>
            </w:r>
            <w:proofErr w:type="spellEnd"/>
            <w:r w:rsidRPr="008A33CF">
              <w:rPr>
                <w:bCs/>
              </w:rPr>
              <w:t>:</w:t>
            </w:r>
          </w:p>
        </w:tc>
        <w:tc>
          <w:tcPr>
            <w:tcW w:w="5804" w:type="dxa"/>
            <w:vAlign w:val="center"/>
          </w:tcPr>
          <w:p w14:paraId="5A197EC5" w14:textId="77777777" w:rsidR="00266093" w:rsidRPr="008A33CF" w:rsidRDefault="00266093" w:rsidP="00007D77">
            <w:pPr>
              <w:spacing w:before="100" w:after="100"/>
              <w:jc w:val="both"/>
              <w:rPr>
                <w:bCs/>
              </w:rPr>
            </w:pPr>
          </w:p>
        </w:tc>
      </w:tr>
    </w:tbl>
    <w:p w14:paraId="007D3E5E" w14:textId="77777777" w:rsidR="00266093" w:rsidRDefault="00266093" w:rsidP="00483A2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3020"/>
      </w:tblGrid>
      <w:tr w:rsidR="00207F03" w14:paraId="743D9174" w14:textId="77777777" w:rsidTr="00A51A87">
        <w:tc>
          <w:tcPr>
            <w:tcW w:w="9060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583032" w14:textId="466B7056" w:rsidR="00207F03" w:rsidRPr="00A51A87" w:rsidRDefault="00A51A87" w:rsidP="00A51A87">
            <w:pPr>
              <w:spacing w:before="20" w:after="20"/>
              <w:jc w:val="both"/>
              <w:rPr>
                <w:b/>
                <w:bCs/>
                <w:sz w:val="24"/>
                <w:szCs w:val="24"/>
              </w:rPr>
            </w:pPr>
            <w:r w:rsidRPr="00A51A87">
              <w:rPr>
                <w:b/>
                <w:bCs/>
                <w:sz w:val="24"/>
                <w:szCs w:val="24"/>
              </w:rPr>
              <w:t>Informacje o książce</w:t>
            </w:r>
          </w:p>
        </w:tc>
      </w:tr>
      <w:tr w:rsidR="00207F03" w14:paraId="5C813268" w14:textId="77777777" w:rsidTr="00F67518">
        <w:tc>
          <w:tcPr>
            <w:tcW w:w="9060" w:type="dxa"/>
            <w:gridSpan w:val="4"/>
            <w:tcBorders>
              <w:right w:val="single" w:sz="4" w:space="0" w:color="auto"/>
            </w:tcBorders>
          </w:tcPr>
          <w:p w14:paraId="4C2B302E" w14:textId="77777777" w:rsidR="00040062" w:rsidRDefault="00040062" w:rsidP="009A678A">
            <w:pPr>
              <w:spacing w:before="40" w:after="40"/>
              <w:jc w:val="both"/>
            </w:pPr>
            <w:r>
              <w:t>Liczba znaków ze spacjami, łącznie z przypisami:</w:t>
            </w:r>
          </w:p>
          <w:p w14:paraId="2FE43FC9" w14:textId="49DC778B" w:rsidR="00040062" w:rsidRDefault="00040062" w:rsidP="009A678A">
            <w:pPr>
              <w:spacing w:before="40" w:after="40"/>
              <w:jc w:val="both"/>
            </w:pPr>
            <w:r>
              <w:t>w języku polskim:</w:t>
            </w:r>
          </w:p>
          <w:p w14:paraId="7901FE2E" w14:textId="11EF7CBC" w:rsidR="00207F03" w:rsidRDefault="00040062" w:rsidP="009A678A">
            <w:pPr>
              <w:spacing w:before="40" w:after="40"/>
              <w:jc w:val="both"/>
            </w:pPr>
            <w:r>
              <w:t>w obcy</w:t>
            </w:r>
            <w:r w:rsidR="009A678A">
              <w:t>m</w:t>
            </w:r>
            <w:r>
              <w:t xml:space="preserve"> język</w:t>
            </w:r>
            <w:r w:rsidR="009A678A">
              <w:t>u / obcych językach</w:t>
            </w:r>
            <w:r>
              <w:t xml:space="preserve"> (prosimy podać język</w:t>
            </w:r>
            <w:r w:rsidR="009A678A">
              <w:t>/języki</w:t>
            </w:r>
            <w:r>
              <w:t>):</w:t>
            </w:r>
          </w:p>
        </w:tc>
      </w:tr>
      <w:tr w:rsidR="00207F03" w14:paraId="7E083D89" w14:textId="77777777" w:rsidTr="00F67518">
        <w:tc>
          <w:tcPr>
            <w:tcW w:w="9060" w:type="dxa"/>
            <w:gridSpan w:val="4"/>
            <w:tcBorders>
              <w:right w:val="single" w:sz="4" w:space="0" w:color="auto"/>
            </w:tcBorders>
          </w:tcPr>
          <w:p w14:paraId="4AAA2C78" w14:textId="77777777" w:rsidR="00207F03" w:rsidRDefault="00040062" w:rsidP="00040062">
            <w:pPr>
              <w:spacing w:before="40" w:after="40"/>
              <w:jc w:val="both"/>
            </w:pPr>
            <w:r w:rsidRPr="00040062">
              <w:t>Liczba wersów (w przypadku poezji lub dramatu):</w:t>
            </w:r>
          </w:p>
          <w:p w14:paraId="637797D2" w14:textId="1DC1819C" w:rsidR="00040062" w:rsidRDefault="00040062" w:rsidP="00040062">
            <w:pPr>
              <w:spacing w:before="40" w:after="40"/>
              <w:jc w:val="both"/>
            </w:pPr>
          </w:p>
        </w:tc>
      </w:tr>
      <w:tr w:rsidR="00207F03" w14:paraId="7A6CEEE9" w14:textId="77777777" w:rsidTr="00F67518">
        <w:tc>
          <w:tcPr>
            <w:tcW w:w="9060" w:type="dxa"/>
            <w:gridSpan w:val="4"/>
            <w:tcBorders>
              <w:right w:val="single" w:sz="4" w:space="0" w:color="auto"/>
            </w:tcBorders>
          </w:tcPr>
          <w:p w14:paraId="2E873B5E" w14:textId="44C4C096" w:rsidR="00207F03" w:rsidRDefault="00032087" w:rsidP="00950176">
            <w:pPr>
              <w:spacing w:before="40" w:after="40"/>
              <w:jc w:val="both"/>
            </w:pPr>
            <w:r w:rsidRPr="00032087">
              <w:t xml:space="preserve">Liczba tabel z informacją, jaką część strony </w:t>
            </w:r>
            <w:r w:rsidR="000D205F">
              <w:t>zajmie każda z nich</w:t>
            </w:r>
            <w:r w:rsidRPr="00032087">
              <w:t xml:space="preserve"> (np. 2 tabele na ½ strony, 3 tabele na całą stronę):</w:t>
            </w:r>
          </w:p>
          <w:p w14:paraId="663C9778" w14:textId="4F76262E" w:rsidR="00032087" w:rsidRDefault="00950176" w:rsidP="00950176">
            <w:pPr>
              <w:spacing w:before="40" w:after="40"/>
              <w:jc w:val="both"/>
            </w:pPr>
            <w:r>
              <w:t>czarno-białych:</w:t>
            </w:r>
          </w:p>
          <w:p w14:paraId="1D2DA057" w14:textId="2DC6BE49" w:rsidR="00950176" w:rsidRDefault="00950176" w:rsidP="00950176">
            <w:pPr>
              <w:spacing w:before="40" w:after="40"/>
              <w:jc w:val="both"/>
            </w:pPr>
            <w:r>
              <w:t>w kolorze:</w:t>
            </w:r>
          </w:p>
        </w:tc>
      </w:tr>
      <w:tr w:rsidR="00207F03" w14:paraId="35A81557" w14:textId="77777777" w:rsidTr="00F67518">
        <w:tc>
          <w:tcPr>
            <w:tcW w:w="9060" w:type="dxa"/>
            <w:gridSpan w:val="4"/>
            <w:tcBorders>
              <w:right w:val="single" w:sz="4" w:space="0" w:color="auto"/>
            </w:tcBorders>
          </w:tcPr>
          <w:p w14:paraId="69BCD566" w14:textId="4B1D16BB" w:rsidR="00207F03" w:rsidRDefault="003103D5" w:rsidP="00950176">
            <w:pPr>
              <w:spacing w:before="40" w:after="40"/>
              <w:jc w:val="both"/>
            </w:pPr>
            <w:r w:rsidRPr="003103D5">
              <w:t xml:space="preserve">Liczba ilustracji z informacją, jaką część strony </w:t>
            </w:r>
            <w:r w:rsidR="006D189C">
              <w:t xml:space="preserve">zajmie każda z nich </w:t>
            </w:r>
            <w:r w:rsidRPr="003103D5">
              <w:t>(np. 2 ilustracje na ¼</w:t>
            </w:r>
            <w:r w:rsidR="005B5BEA">
              <w:t xml:space="preserve"> strony</w:t>
            </w:r>
            <w:r w:rsidRPr="003103D5">
              <w:t>, 5 ilustracji na ½ strony, 5 ilustracji na całą stronę):</w:t>
            </w:r>
          </w:p>
          <w:p w14:paraId="788F377B" w14:textId="77777777" w:rsidR="00623DA3" w:rsidRDefault="00623DA3" w:rsidP="00950176">
            <w:pPr>
              <w:spacing w:before="40" w:after="40"/>
              <w:jc w:val="both"/>
            </w:pPr>
            <w:r>
              <w:t>czarno-białych:</w:t>
            </w:r>
          </w:p>
          <w:p w14:paraId="40166186" w14:textId="162A17B9" w:rsidR="00950176" w:rsidRDefault="00950176" w:rsidP="00950176">
            <w:pPr>
              <w:spacing w:before="40" w:after="40"/>
              <w:jc w:val="both"/>
            </w:pPr>
            <w:r>
              <w:t>w kolorze:</w:t>
            </w:r>
          </w:p>
        </w:tc>
      </w:tr>
      <w:tr w:rsidR="00207F03" w14:paraId="2ED079AA" w14:textId="77777777" w:rsidTr="00853F4F">
        <w:tc>
          <w:tcPr>
            <w:tcW w:w="90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64012A9" w14:textId="35FDCE6A" w:rsidR="00207F03" w:rsidRDefault="00ED3C81" w:rsidP="00950176">
            <w:pPr>
              <w:spacing w:before="40" w:after="40"/>
              <w:jc w:val="both"/>
            </w:pPr>
            <w:r>
              <w:t xml:space="preserve">Liczba znaków </w:t>
            </w:r>
            <w:r w:rsidR="009A678A">
              <w:t xml:space="preserve">ze spacjami </w:t>
            </w:r>
            <w:r>
              <w:t>streszczenia</w:t>
            </w:r>
            <w:r w:rsidR="009A678A">
              <w:t>:</w:t>
            </w:r>
          </w:p>
          <w:p w14:paraId="5B70E980" w14:textId="318AD5CF" w:rsidR="00ED3C81" w:rsidRDefault="003103D5" w:rsidP="00950176">
            <w:pPr>
              <w:spacing w:before="40" w:after="40"/>
              <w:jc w:val="both"/>
            </w:pPr>
            <w:r>
              <w:t>d</w:t>
            </w:r>
            <w:r w:rsidR="00ED3C81">
              <w:t>o korekty:</w:t>
            </w:r>
          </w:p>
          <w:p w14:paraId="0C478546" w14:textId="4C40DDFA" w:rsidR="00ED3C81" w:rsidRDefault="003103D5" w:rsidP="00950176">
            <w:pPr>
              <w:spacing w:before="40" w:after="40"/>
              <w:jc w:val="both"/>
            </w:pPr>
            <w:r>
              <w:t>d</w:t>
            </w:r>
            <w:r w:rsidR="00ED3C81">
              <w:t>o tłumaczenia:</w:t>
            </w:r>
          </w:p>
        </w:tc>
      </w:tr>
      <w:tr w:rsidR="00207F03" w14:paraId="1949540F" w14:textId="77777777" w:rsidTr="00853F4F">
        <w:tc>
          <w:tcPr>
            <w:tcW w:w="9060" w:type="dxa"/>
            <w:gridSpan w:val="4"/>
            <w:tcBorders>
              <w:bottom w:val="nil"/>
              <w:right w:val="single" w:sz="4" w:space="0" w:color="auto"/>
            </w:tcBorders>
          </w:tcPr>
          <w:p w14:paraId="0ED8412F" w14:textId="19BCD0BD" w:rsidR="00207F03" w:rsidRDefault="00853F4F" w:rsidP="00950176">
            <w:pPr>
              <w:spacing w:before="40"/>
              <w:jc w:val="both"/>
            </w:pPr>
            <w:r>
              <w:t>Przygotowanie indeksu</w:t>
            </w:r>
          </w:p>
        </w:tc>
      </w:tr>
      <w:tr w:rsidR="00853F4F" w14:paraId="54B62A83" w14:textId="77777777" w:rsidTr="00853F4F">
        <w:tc>
          <w:tcPr>
            <w:tcW w:w="4530" w:type="dxa"/>
            <w:gridSpan w:val="2"/>
            <w:tcBorders>
              <w:top w:val="nil"/>
              <w:right w:val="nil"/>
            </w:tcBorders>
          </w:tcPr>
          <w:p w14:paraId="31630198" w14:textId="74355059" w:rsidR="00853F4F" w:rsidRDefault="00E818C2" w:rsidP="00950176">
            <w:pPr>
              <w:spacing w:after="40"/>
              <w:jc w:val="both"/>
            </w:pPr>
            <w:sdt>
              <w:sdtPr>
                <w:id w:val="-9369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F4F">
              <w:t xml:space="preserve"> tak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D2A8ED4" w14:textId="11875597" w:rsidR="00853F4F" w:rsidRDefault="00E818C2" w:rsidP="00950176">
            <w:pPr>
              <w:spacing w:after="40"/>
              <w:jc w:val="both"/>
            </w:pPr>
            <w:sdt>
              <w:sdtPr>
                <w:id w:val="-127270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F4F">
              <w:t xml:space="preserve"> nie</w:t>
            </w:r>
          </w:p>
        </w:tc>
      </w:tr>
      <w:tr w:rsidR="00C04B9A" w14:paraId="7CDEC464" w14:textId="77777777" w:rsidTr="00C04B9A">
        <w:tc>
          <w:tcPr>
            <w:tcW w:w="9060" w:type="dxa"/>
            <w:gridSpan w:val="4"/>
            <w:tcBorders>
              <w:top w:val="single" w:sz="4" w:space="0" w:color="auto"/>
              <w:bottom w:val="nil"/>
            </w:tcBorders>
          </w:tcPr>
          <w:p w14:paraId="1C5A317B" w14:textId="77777777" w:rsidR="00C04B9A" w:rsidRDefault="00C04B9A" w:rsidP="00950176">
            <w:pPr>
              <w:spacing w:before="40"/>
              <w:jc w:val="both"/>
            </w:pPr>
            <w:r>
              <w:t>Forma wydania</w:t>
            </w:r>
          </w:p>
          <w:p w14:paraId="4B28F228" w14:textId="77777777" w:rsidR="00C04B9A" w:rsidRDefault="00C04B9A" w:rsidP="005E5C3E">
            <w:pPr>
              <w:jc w:val="both"/>
            </w:pPr>
            <w:r>
              <w:t xml:space="preserve">Prosimy zaznaczyć </w:t>
            </w:r>
            <w:r w:rsidRPr="00880D3D">
              <w:rPr>
                <w:b/>
              </w:rPr>
              <w:t>wszystkie form</w:t>
            </w:r>
            <w:r>
              <w:rPr>
                <w:b/>
              </w:rPr>
              <w:t>aty</w:t>
            </w:r>
            <w:r w:rsidRPr="00880D3D">
              <w:t>, w</w:t>
            </w:r>
            <w:r>
              <w:t xml:space="preserve"> których książka ma się ukazać</w:t>
            </w:r>
          </w:p>
        </w:tc>
      </w:tr>
      <w:tr w:rsidR="00C04B9A" w14:paraId="4FBD94CD" w14:textId="77777777" w:rsidTr="00C04B9A">
        <w:tc>
          <w:tcPr>
            <w:tcW w:w="4530" w:type="dxa"/>
            <w:gridSpan w:val="2"/>
            <w:tcBorders>
              <w:top w:val="nil"/>
              <w:bottom w:val="nil"/>
              <w:right w:val="nil"/>
            </w:tcBorders>
          </w:tcPr>
          <w:p w14:paraId="092124B2" w14:textId="5350A03C" w:rsidR="00C04B9A" w:rsidRDefault="00E818C2" w:rsidP="005E5C3E">
            <w:pPr>
              <w:jc w:val="both"/>
            </w:pPr>
            <w:sdt>
              <w:sdtPr>
                <w:id w:val="133332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4B9A">
              <w:t>druk do sprzedaży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</w:tcBorders>
          </w:tcPr>
          <w:p w14:paraId="57897796" w14:textId="77777777" w:rsidR="00C04B9A" w:rsidRDefault="00E818C2" w:rsidP="005E5C3E">
            <w:pPr>
              <w:jc w:val="both"/>
            </w:pPr>
            <w:sdt>
              <w:sdtPr>
                <w:id w:val="21462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B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4B9A" w:rsidRPr="00865BC1">
              <w:t>e-book (PDF) do sprze</w:t>
            </w:r>
            <w:r w:rsidR="00C04B9A">
              <w:t>daży</w:t>
            </w:r>
          </w:p>
        </w:tc>
      </w:tr>
      <w:tr w:rsidR="00C04B9A" w14:paraId="0CAD4F11" w14:textId="77777777" w:rsidTr="00C04B9A">
        <w:tc>
          <w:tcPr>
            <w:tcW w:w="4530" w:type="dxa"/>
            <w:gridSpan w:val="2"/>
            <w:tcBorders>
              <w:top w:val="nil"/>
              <w:right w:val="nil"/>
            </w:tcBorders>
          </w:tcPr>
          <w:p w14:paraId="3702581C" w14:textId="77777777" w:rsidR="00C04B9A" w:rsidRDefault="00E818C2" w:rsidP="00950176">
            <w:pPr>
              <w:spacing w:after="40"/>
              <w:jc w:val="both"/>
            </w:pPr>
            <w:sdt>
              <w:sdtPr>
                <w:id w:val="-86721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B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4B9A">
              <w:t>druk nie do sprzedaży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</w:tcBorders>
          </w:tcPr>
          <w:p w14:paraId="6FFB09A1" w14:textId="5C9ED57F" w:rsidR="00C04B9A" w:rsidRDefault="00E818C2" w:rsidP="00950176">
            <w:pPr>
              <w:spacing w:after="40"/>
              <w:ind w:left="172" w:hanging="172"/>
              <w:jc w:val="both"/>
            </w:pPr>
            <w:sdt>
              <w:sdtPr>
                <w:id w:val="34830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4B9A" w:rsidRPr="006318D2">
              <w:t>e-book (PDF) w otwa</w:t>
            </w:r>
            <w:r w:rsidR="00C04B9A">
              <w:t>rtym dostępie (OA)</w:t>
            </w:r>
          </w:p>
        </w:tc>
      </w:tr>
      <w:tr w:rsidR="00207F03" w14:paraId="16885971" w14:textId="77777777" w:rsidTr="00534631">
        <w:tc>
          <w:tcPr>
            <w:tcW w:w="9060" w:type="dxa"/>
            <w:gridSpan w:val="4"/>
            <w:tcBorders>
              <w:bottom w:val="nil"/>
              <w:right w:val="single" w:sz="4" w:space="0" w:color="auto"/>
            </w:tcBorders>
          </w:tcPr>
          <w:p w14:paraId="64651FF8" w14:textId="0D16A3F1" w:rsidR="00207F03" w:rsidRDefault="00A21A64" w:rsidP="00950176">
            <w:pPr>
              <w:spacing w:before="40"/>
              <w:jc w:val="both"/>
            </w:pPr>
            <w:r>
              <w:t>Druk na papierze</w:t>
            </w:r>
          </w:p>
        </w:tc>
      </w:tr>
      <w:tr w:rsidR="00A21A64" w14:paraId="2073DC86" w14:textId="77777777" w:rsidTr="00534631">
        <w:tc>
          <w:tcPr>
            <w:tcW w:w="453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558B85E" w14:textId="50CA5021" w:rsidR="00A21A64" w:rsidRDefault="00E818C2" w:rsidP="005E5C3E">
            <w:pPr>
              <w:jc w:val="both"/>
            </w:pPr>
            <w:sdt>
              <w:sdtPr>
                <w:id w:val="-2856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6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A64">
              <w:t xml:space="preserve"> tradycyjnym – offsetowym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14677" w14:textId="4EE4B659" w:rsidR="00A21A64" w:rsidRDefault="00E818C2" w:rsidP="005E5C3E">
            <w:pPr>
              <w:jc w:val="both"/>
            </w:pPr>
            <w:sdt>
              <w:sdtPr>
                <w:id w:val="58873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6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4631">
              <w:t xml:space="preserve"> i</w:t>
            </w:r>
            <w:r w:rsidR="00A21A64">
              <w:t>nnym</w:t>
            </w:r>
          </w:p>
          <w:p w14:paraId="07DC108E" w14:textId="45E687B3" w:rsidR="00534631" w:rsidRDefault="00534631" w:rsidP="00950176">
            <w:pPr>
              <w:spacing w:after="40"/>
              <w:jc w:val="both"/>
            </w:pPr>
            <w:r>
              <w:t>Prosimy podać nazwę:</w:t>
            </w:r>
          </w:p>
        </w:tc>
      </w:tr>
      <w:tr w:rsidR="00207F03" w14:paraId="7CB02CF5" w14:textId="77777777" w:rsidTr="005850E4">
        <w:tc>
          <w:tcPr>
            <w:tcW w:w="9060" w:type="dxa"/>
            <w:gridSpan w:val="4"/>
            <w:tcBorders>
              <w:bottom w:val="nil"/>
              <w:right w:val="single" w:sz="4" w:space="0" w:color="auto"/>
            </w:tcBorders>
          </w:tcPr>
          <w:p w14:paraId="17DFB85B" w14:textId="14B3F8D7" w:rsidR="00207F03" w:rsidRDefault="007A045E" w:rsidP="00950176">
            <w:pPr>
              <w:spacing w:before="40"/>
              <w:jc w:val="both"/>
            </w:pPr>
            <w:r>
              <w:t>Rodzaj oprawy</w:t>
            </w:r>
          </w:p>
        </w:tc>
      </w:tr>
      <w:tr w:rsidR="007A045E" w14:paraId="27F48BD0" w14:textId="77777777" w:rsidTr="005850E4">
        <w:tc>
          <w:tcPr>
            <w:tcW w:w="3020" w:type="dxa"/>
            <w:tcBorders>
              <w:top w:val="nil"/>
              <w:right w:val="nil"/>
            </w:tcBorders>
          </w:tcPr>
          <w:p w14:paraId="0FC4771F" w14:textId="07A9B044" w:rsidR="007A045E" w:rsidRDefault="00E818C2" w:rsidP="005E5C3E">
            <w:pPr>
              <w:jc w:val="both"/>
            </w:pPr>
            <w:sdt>
              <w:sdtPr>
                <w:id w:val="121446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4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045E">
              <w:t xml:space="preserve"> broszurowa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right w:val="nil"/>
            </w:tcBorders>
          </w:tcPr>
          <w:p w14:paraId="7F1A977B" w14:textId="566B0BA9" w:rsidR="007A045E" w:rsidRDefault="00E818C2" w:rsidP="00AE51BE">
            <w:pPr>
              <w:spacing w:after="40"/>
              <w:jc w:val="both"/>
            </w:pPr>
            <w:sdt>
              <w:sdtPr>
                <w:id w:val="103021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4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045E">
              <w:t xml:space="preserve"> ze skrzydełkami</w:t>
            </w:r>
          </w:p>
        </w:tc>
        <w:tc>
          <w:tcPr>
            <w:tcW w:w="3020" w:type="dxa"/>
            <w:tcBorders>
              <w:top w:val="nil"/>
              <w:left w:val="nil"/>
              <w:right w:val="single" w:sz="4" w:space="0" w:color="auto"/>
            </w:tcBorders>
          </w:tcPr>
          <w:p w14:paraId="0DB9B229" w14:textId="5C87A158" w:rsidR="007A045E" w:rsidRDefault="00E818C2" w:rsidP="005E5C3E">
            <w:pPr>
              <w:jc w:val="both"/>
            </w:pPr>
            <w:sdt>
              <w:sdtPr>
                <w:id w:val="144203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0E4">
              <w:t xml:space="preserve"> twarda</w:t>
            </w:r>
          </w:p>
        </w:tc>
      </w:tr>
      <w:tr w:rsidR="00207F03" w14:paraId="1F982AB1" w14:textId="77777777" w:rsidTr="00F67518">
        <w:tc>
          <w:tcPr>
            <w:tcW w:w="90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9497A6C" w14:textId="187E6C64" w:rsidR="00F60BDB" w:rsidRDefault="00E25FFE" w:rsidP="00C13AB8">
            <w:pPr>
              <w:spacing w:before="40" w:after="40"/>
              <w:jc w:val="both"/>
            </w:pPr>
            <w:r>
              <w:lastRenderedPageBreak/>
              <w:t xml:space="preserve">Liczba egzemplarzy </w:t>
            </w:r>
            <w:r w:rsidR="00DB07C7">
              <w:t>planowanych do prze</w:t>
            </w:r>
            <w:r w:rsidR="002F77CC">
              <w:t>kazania</w:t>
            </w:r>
            <w:r w:rsidR="00DB07C7">
              <w:t xml:space="preserve"> </w:t>
            </w:r>
            <w:r w:rsidR="00C13AB8" w:rsidRPr="00344524">
              <w:t>autor</w:t>
            </w:r>
            <w:r w:rsidR="008B1DA9">
              <w:t>om</w:t>
            </w:r>
            <w:r w:rsidR="00C13AB8" w:rsidRPr="00344524">
              <w:t xml:space="preserve"> i wydział</w:t>
            </w:r>
            <w:r w:rsidR="008B1DA9">
              <w:t>owi</w:t>
            </w:r>
            <w:r w:rsidR="00C13AB8" w:rsidRPr="00344524">
              <w:t>/instytut</w:t>
            </w:r>
            <w:r w:rsidR="008B1DA9">
              <w:t>owi</w:t>
            </w:r>
            <w:r w:rsidR="00C13AB8" w:rsidRPr="00344524">
              <w:t>:</w:t>
            </w:r>
          </w:p>
          <w:p w14:paraId="6BA477E3" w14:textId="00BC7645" w:rsidR="00207F03" w:rsidRDefault="00207F03" w:rsidP="00C13AB8">
            <w:pPr>
              <w:spacing w:before="40" w:after="40"/>
              <w:jc w:val="both"/>
            </w:pPr>
          </w:p>
        </w:tc>
      </w:tr>
      <w:tr w:rsidR="00207F03" w14:paraId="45F3D79F" w14:textId="77777777" w:rsidTr="0065174C">
        <w:tc>
          <w:tcPr>
            <w:tcW w:w="9060" w:type="dxa"/>
            <w:gridSpan w:val="4"/>
            <w:tcBorders>
              <w:bottom w:val="nil"/>
              <w:right w:val="single" w:sz="4" w:space="0" w:color="auto"/>
            </w:tcBorders>
          </w:tcPr>
          <w:p w14:paraId="2BAA7915" w14:textId="0D516FE0" w:rsidR="00207F03" w:rsidRDefault="0065174C" w:rsidP="00AE51BE">
            <w:pPr>
              <w:spacing w:before="40"/>
              <w:jc w:val="both"/>
            </w:pPr>
            <w:r>
              <w:t>Dysponent środków</w:t>
            </w:r>
          </w:p>
        </w:tc>
      </w:tr>
      <w:tr w:rsidR="00871D7F" w14:paraId="437ED730" w14:textId="77777777" w:rsidTr="0065174C">
        <w:tc>
          <w:tcPr>
            <w:tcW w:w="3020" w:type="dxa"/>
            <w:tcBorders>
              <w:top w:val="nil"/>
              <w:right w:val="nil"/>
            </w:tcBorders>
          </w:tcPr>
          <w:p w14:paraId="1EA6B110" w14:textId="6531799C" w:rsidR="00871D7F" w:rsidRDefault="00E818C2" w:rsidP="00950176">
            <w:pPr>
              <w:spacing w:after="40"/>
              <w:jc w:val="both"/>
            </w:pPr>
            <w:sdt>
              <w:sdtPr>
                <w:id w:val="165249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3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33A">
              <w:t xml:space="preserve"> Wydział/Instytut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right w:val="nil"/>
            </w:tcBorders>
          </w:tcPr>
          <w:p w14:paraId="7BE381EF" w14:textId="4FFF11F0" w:rsidR="00871D7F" w:rsidRDefault="00E818C2" w:rsidP="00950176">
            <w:pPr>
              <w:spacing w:after="40"/>
              <w:jc w:val="both"/>
            </w:pPr>
            <w:sdt>
              <w:sdtPr>
                <w:id w:val="-33477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33A">
              <w:t xml:space="preserve"> środki zewnętrzne</w:t>
            </w:r>
          </w:p>
        </w:tc>
        <w:tc>
          <w:tcPr>
            <w:tcW w:w="3020" w:type="dxa"/>
            <w:tcBorders>
              <w:top w:val="nil"/>
              <w:left w:val="nil"/>
              <w:right w:val="single" w:sz="4" w:space="0" w:color="auto"/>
            </w:tcBorders>
          </w:tcPr>
          <w:p w14:paraId="2F968D89" w14:textId="77777777" w:rsidR="00871D7F" w:rsidRDefault="00E818C2" w:rsidP="00950176">
            <w:pPr>
              <w:spacing w:after="40"/>
              <w:jc w:val="both"/>
            </w:pPr>
            <w:sdt>
              <w:sdtPr>
                <w:id w:val="205388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174C">
              <w:t xml:space="preserve"> grant</w:t>
            </w:r>
          </w:p>
          <w:p w14:paraId="36A3C30F" w14:textId="0394A487" w:rsidR="0065174C" w:rsidRDefault="00AE51BE" w:rsidP="00950176">
            <w:pPr>
              <w:spacing w:after="40"/>
              <w:jc w:val="both"/>
            </w:pPr>
            <w:r>
              <w:t>N</w:t>
            </w:r>
            <w:r w:rsidR="00346244">
              <w:t xml:space="preserve">azwa </w:t>
            </w:r>
            <w:proofErr w:type="spellStart"/>
            <w:r w:rsidR="0040117A">
              <w:t>grantodawc</w:t>
            </w:r>
            <w:r w:rsidR="00346244">
              <w:t>y</w:t>
            </w:r>
            <w:proofErr w:type="spellEnd"/>
            <w:r w:rsidR="0040117A">
              <w:t xml:space="preserve">: </w:t>
            </w:r>
          </w:p>
        </w:tc>
      </w:tr>
      <w:tr w:rsidR="00207F03" w14:paraId="76F7479A" w14:textId="77777777" w:rsidTr="00F67518">
        <w:tc>
          <w:tcPr>
            <w:tcW w:w="9060" w:type="dxa"/>
            <w:gridSpan w:val="4"/>
            <w:tcBorders>
              <w:right w:val="single" w:sz="4" w:space="0" w:color="auto"/>
            </w:tcBorders>
          </w:tcPr>
          <w:p w14:paraId="07DB3C27" w14:textId="77777777" w:rsidR="00207F03" w:rsidRDefault="00E777DA" w:rsidP="00950176">
            <w:pPr>
              <w:spacing w:before="40" w:after="40"/>
              <w:jc w:val="both"/>
            </w:pPr>
            <w:r w:rsidRPr="00E777DA">
              <w:t>Dodatkowe informacje mające wpływ na koszt wydania:</w:t>
            </w:r>
          </w:p>
          <w:p w14:paraId="3FF513DB" w14:textId="77777777" w:rsidR="00AE51BE" w:rsidRDefault="00AE51BE" w:rsidP="00950176">
            <w:pPr>
              <w:spacing w:before="40" w:after="40"/>
              <w:jc w:val="both"/>
            </w:pPr>
          </w:p>
          <w:p w14:paraId="71BC1C1F" w14:textId="77777777" w:rsidR="00E777DA" w:rsidRDefault="00E777DA" w:rsidP="005E5C3E">
            <w:pPr>
              <w:jc w:val="both"/>
            </w:pPr>
          </w:p>
          <w:p w14:paraId="741223E0" w14:textId="36A07B02" w:rsidR="00950176" w:rsidRDefault="00950176" w:rsidP="005E5C3E">
            <w:pPr>
              <w:jc w:val="both"/>
            </w:pPr>
          </w:p>
        </w:tc>
      </w:tr>
    </w:tbl>
    <w:p w14:paraId="4A75B770" w14:textId="77777777" w:rsidR="00D54460" w:rsidRDefault="00D54460" w:rsidP="00D82011">
      <w:pPr>
        <w:spacing w:after="120"/>
        <w:jc w:val="both"/>
      </w:pPr>
    </w:p>
    <w:sectPr w:rsidR="00D54460" w:rsidSect="00E818C2">
      <w:pgSz w:w="11906" w:h="16838"/>
      <w:pgMar w:top="1134" w:right="1416" w:bottom="170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B7926A3" w16cex:dateUtc="2023-09-20T07:46:00Z"/>
  <w16cex:commentExtensible w16cex:durableId="2A1245BF" w16cex:dateUtc="2023-09-20T07:55:00Z"/>
  <w16cex:commentExtensible w16cex:durableId="1909F275" w16cex:dateUtc="2023-09-20T07:52:00Z"/>
  <w16cex:commentExtensible w16cex:durableId="7206579E" w16cex:dateUtc="2023-09-20T07:03:00Z"/>
  <w16cex:commentExtensible w16cex:durableId="42B73976" w16cex:dateUtc="2023-09-20T07:53:00Z"/>
  <w16cex:commentExtensible w16cex:durableId="3BE7F20F" w16cex:dateUtc="2023-09-20T08:20:00Z"/>
  <w16cex:commentExtensible w16cex:durableId="558C65E2" w16cex:dateUtc="2023-09-20T08:21:00Z"/>
  <w16cex:commentExtensible w16cex:durableId="2AC75D72" w16cex:dateUtc="2023-09-20T07:35:00Z"/>
  <w16cex:commentExtensible w16cex:durableId="587242B1" w16cex:dateUtc="2023-09-20T07:24:00Z"/>
  <w16cex:commentExtensible w16cex:durableId="042B1CD8" w16cex:dateUtc="2023-09-20T07:3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E0398"/>
    <w:multiLevelType w:val="hybridMultilevel"/>
    <w:tmpl w:val="EE92E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1831"/>
    <w:multiLevelType w:val="hybridMultilevel"/>
    <w:tmpl w:val="36C6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E452B"/>
    <w:multiLevelType w:val="hybridMultilevel"/>
    <w:tmpl w:val="6486D660"/>
    <w:lvl w:ilvl="0" w:tplc="52CE42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744C"/>
    <w:multiLevelType w:val="hybridMultilevel"/>
    <w:tmpl w:val="CD1A07B8"/>
    <w:lvl w:ilvl="0" w:tplc="BD1EAF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7B"/>
    <w:rsid w:val="00007D77"/>
    <w:rsid w:val="00017882"/>
    <w:rsid w:val="00032087"/>
    <w:rsid w:val="00033350"/>
    <w:rsid w:val="00040062"/>
    <w:rsid w:val="00073123"/>
    <w:rsid w:val="00077E1E"/>
    <w:rsid w:val="00080621"/>
    <w:rsid w:val="00084DE0"/>
    <w:rsid w:val="000B78FD"/>
    <w:rsid w:val="000D205F"/>
    <w:rsid w:val="000D6C51"/>
    <w:rsid w:val="00103E84"/>
    <w:rsid w:val="00111D34"/>
    <w:rsid w:val="00125F91"/>
    <w:rsid w:val="0014375B"/>
    <w:rsid w:val="001625BE"/>
    <w:rsid w:val="00175016"/>
    <w:rsid w:val="001C7A5A"/>
    <w:rsid w:val="001D6C17"/>
    <w:rsid w:val="002018D6"/>
    <w:rsid w:val="00204504"/>
    <w:rsid w:val="00207F03"/>
    <w:rsid w:val="00223D77"/>
    <w:rsid w:val="00247156"/>
    <w:rsid w:val="00266093"/>
    <w:rsid w:val="00266F0F"/>
    <w:rsid w:val="002730C4"/>
    <w:rsid w:val="0028459C"/>
    <w:rsid w:val="002A5EFD"/>
    <w:rsid w:val="002B4ACE"/>
    <w:rsid w:val="002E123D"/>
    <w:rsid w:val="002E3FFF"/>
    <w:rsid w:val="002F2B11"/>
    <w:rsid w:val="002F3BCF"/>
    <w:rsid w:val="002F77CC"/>
    <w:rsid w:val="00303763"/>
    <w:rsid w:val="003103D5"/>
    <w:rsid w:val="003132DB"/>
    <w:rsid w:val="00314163"/>
    <w:rsid w:val="00316171"/>
    <w:rsid w:val="003167DE"/>
    <w:rsid w:val="00326395"/>
    <w:rsid w:val="00344524"/>
    <w:rsid w:val="00346244"/>
    <w:rsid w:val="003700AD"/>
    <w:rsid w:val="003701B8"/>
    <w:rsid w:val="00383A2C"/>
    <w:rsid w:val="003E0983"/>
    <w:rsid w:val="003F54F1"/>
    <w:rsid w:val="0040117A"/>
    <w:rsid w:val="00407A6E"/>
    <w:rsid w:val="004117AE"/>
    <w:rsid w:val="00426D0D"/>
    <w:rsid w:val="00432193"/>
    <w:rsid w:val="0043274C"/>
    <w:rsid w:val="0044239C"/>
    <w:rsid w:val="00453E78"/>
    <w:rsid w:val="004637D2"/>
    <w:rsid w:val="00483A27"/>
    <w:rsid w:val="004A0126"/>
    <w:rsid w:val="004A4DA0"/>
    <w:rsid w:val="004B0712"/>
    <w:rsid w:val="004B607B"/>
    <w:rsid w:val="004D057E"/>
    <w:rsid w:val="004D7203"/>
    <w:rsid w:val="005052F7"/>
    <w:rsid w:val="005108ED"/>
    <w:rsid w:val="00513654"/>
    <w:rsid w:val="00527CD3"/>
    <w:rsid w:val="00527CF1"/>
    <w:rsid w:val="00534631"/>
    <w:rsid w:val="005376ED"/>
    <w:rsid w:val="00544EF0"/>
    <w:rsid w:val="00564FEB"/>
    <w:rsid w:val="005661BA"/>
    <w:rsid w:val="00567231"/>
    <w:rsid w:val="005778BA"/>
    <w:rsid w:val="005850E4"/>
    <w:rsid w:val="00586E3B"/>
    <w:rsid w:val="0059116C"/>
    <w:rsid w:val="005B5BEA"/>
    <w:rsid w:val="005E5C3E"/>
    <w:rsid w:val="005F0136"/>
    <w:rsid w:val="00604905"/>
    <w:rsid w:val="00615480"/>
    <w:rsid w:val="00623DA3"/>
    <w:rsid w:val="006318D2"/>
    <w:rsid w:val="00642460"/>
    <w:rsid w:val="0065174C"/>
    <w:rsid w:val="00652DD5"/>
    <w:rsid w:val="006548D4"/>
    <w:rsid w:val="006603FC"/>
    <w:rsid w:val="006647B4"/>
    <w:rsid w:val="006762EA"/>
    <w:rsid w:val="00692F07"/>
    <w:rsid w:val="006C03BA"/>
    <w:rsid w:val="006D189C"/>
    <w:rsid w:val="006D3208"/>
    <w:rsid w:val="006E52F7"/>
    <w:rsid w:val="006F1090"/>
    <w:rsid w:val="007007AC"/>
    <w:rsid w:val="00704B48"/>
    <w:rsid w:val="00734FBF"/>
    <w:rsid w:val="00762C2A"/>
    <w:rsid w:val="00766240"/>
    <w:rsid w:val="007729D5"/>
    <w:rsid w:val="00772FEE"/>
    <w:rsid w:val="007A045E"/>
    <w:rsid w:val="007C1A8D"/>
    <w:rsid w:val="007C38EC"/>
    <w:rsid w:val="007F6314"/>
    <w:rsid w:val="00811041"/>
    <w:rsid w:val="008144DA"/>
    <w:rsid w:val="00815A42"/>
    <w:rsid w:val="00853F4F"/>
    <w:rsid w:val="00860112"/>
    <w:rsid w:val="00865BC1"/>
    <w:rsid w:val="00865F9F"/>
    <w:rsid w:val="0086679C"/>
    <w:rsid w:val="00871D7F"/>
    <w:rsid w:val="00874B0B"/>
    <w:rsid w:val="00880B81"/>
    <w:rsid w:val="00880D3D"/>
    <w:rsid w:val="00881108"/>
    <w:rsid w:val="008964A9"/>
    <w:rsid w:val="008A33CF"/>
    <w:rsid w:val="008B1DA9"/>
    <w:rsid w:val="008B1E17"/>
    <w:rsid w:val="008B2652"/>
    <w:rsid w:val="008C3028"/>
    <w:rsid w:val="008E0F0A"/>
    <w:rsid w:val="0090184D"/>
    <w:rsid w:val="0091061E"/>
    <w:rsid w:val="00925CEA"/>
    <w:rsid w:val="00937E0C"/>
    <w:rsid w:val="00946217"/>
    <w:rsid w:val="00950176"/>
    <w:rsid w:val="009571B6"/>
    <w:rsid w:val="00967B66"/>
    <w:rsid w:val="00982640"/>
    <w:rsid w:val="00987BC5"/>
    <w:rsid w:val="00987FC7"/>
    <w:rsid w:val="009A678A"/>
    <w:rsid w:val="009A6EC3"/>
    <w:rsid w:val="009D5E83"/>
    <w:rsid w:val="009F316B"/>
    <w:rsid w:val="009F3EEF"/>
    <w:rsid w:val="00A0606F"/>
    <w:rsid w:val="00A060E9"/>
    <w:rsid w:val="00A12F43"/>
    <w:rsid w:val="00A15212"/>
    <w:rsid w:val="00A21A64"/>
    <w:rsid w:val="00A32C3F"/>
    <w:rsid w:val="00A425E2"/>
    <w:rsid w:val="00A43D64"/>
    <w:rsid w:val="00A51A87"/>
    <w:rsid w:val="00A52421"/>
    <w:rsid w:val="00A56A77"/>
    <w:rsid w:val="00A7560E"/>
    <w:rsid w:val="00A75EB9"/>
    <w:rsid w:val="00A7798D"/>
    <w:rsid w:val="00A84551"/>
    <w:rsid w:val="00A8710D"/>
    <w:rsid w:val="00A94863"/>
    <w:rsid w:val="00A9749E"/>
    <w:rsid w:val="00AB4A03"/>
    <w:rsid w:val="00AE51BE"/>
    <w:rsid w:val="00AE7431"/>
    <w:rsid w:val="00AF22AF"/>
    <w:rsid w:val="00B00CEC"/>
    <w:rsid w:val="00B12A84"/>
    <w:rsid w:val="00B20F2C"/>
    <w:rsid w:val="00B47853"/>
    <w:rsid w:val="00B50DC8"/>
    <w:rsid w:val="00B72057"/>
    <w:rsid w:val="00B72C3F"/>
    <w:rsid w:val="00B7584E"/>
    <w:rsid w:val="00B856C2"/>
    <w:rsid w:val="00BA59CE"/>
    <w:rsid w:val="00BA5CFD"/>
    <w:rsid w:val="00BC0328"/>
    <w:rsid w:val="00BD089F"/>
    <w:rsid w:val="00BD2458"/>
    <w:rsid w:val="00BE0343"/>
    <w:rsid w:val="00BE427E"/>
    <w:rsid w:val="00BF19B4"/>
    <w:rsid w:val="00BF1E7B"/>
    <w:rsid w:val="00C04B9A"/>
    <w:rsid w:val="00C10F3E"/>
    <w:rsid w:val="00C11786"/>
    <w:rsid w:val="00C13AB8"/>
    <w:rsid w:val="00C159C1"/>
    <w:rsid w:val="00C41634"/>
    <w:rsid w:val="00C61972"/>
    <w:rsid w:val="00C709C5"/>
    <w:rsid w:val="00C77EF9"/>
    <w:rsid w:val="00C94D66"/>
    <w:rsid w:val="00CB3E3D"/>
    <w:rsid w:val="00CE60B2"/>
    <w:rsid w:val="00CF0CDE"/>
    <w:rsid w:val="00D31137"/>
    <w:rsid w:val="00D312C1"/>
    <w:rsid w:val="00D34684"/>
    <w:rsid w:val="00D54460"/>
    <w:rsid w:val="00D61C42"/>
    <w:rsid w:val="00D6289E"/>
    <w:rsid w:val="00D82011"/>
    <w:rsid w:val="00D914F1"/>
    <w:rsid w:val="00DB07C7"/>
    <w:rsid w:val="00DD2018"/>
    <w:rsid w:val="00DD4A6B"/>
    <w:rsid w:val="00DE4A16"/>
    <w:rsid w:val="00DF53F6"/>
    <w:rsid w:val="00E2433A"/>
    <w:rsid w:val="00E25FFE"/>
    <w:rsid w:val="00E5502E"/>
    <w:rsid w:val="00E64698"/>
    <w:rsid w:val="00E65388"/>
    <w:rsid w:val="00E777DA"/>
    <w:rsid w:val="00E77847"/>
    <w:rsid w:val="00E818C2"/>
    <w:rsid w:val="00E97599"/>
    <w:rsid w:val="00ED3C81"/>
    <w:rsid w:val="00ED703F"/>
    <w:rsid w:val="00EF0445"/>
    <w:rsid w:val="00EF0D66"/>
    <w:rsid w:val="00F07CA8"/>
    <w:rsid w:val="00F53C45"/>
    <w:rsid w:val="00F55E8F"/>
    <w:rsid w:val="00F60642"/>
    <w:rsid w:val="00F60BDB"/>
    <w:rsid w:val="00F61D1F"/>
    <w:rsid w:val="00F65509"/>
    <w:rsid w:val="00F67518"/>
    <w:rsid w:val="00F74529"/>
    <w:rsid w:val="00F83800"/>
    <w:rsid w:val="00FB5601"/>
    <w:rsid w:val="00FC6E31"/>
    <w:rsid w:val="00FE3948"/>
    <w:rsid w:val="00FE482A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9B4A"/>
  <w15:chartTrackingRefBased/>
  <w15:docId w15:val="{9BBF375F-0A12-4A80-AEC9-DE28CF5D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1E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E7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E7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1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376ED"/>
    <w:rPr>
      <w:color w:val="808080"/>
    </w:rPr>
  </w:style>
  <w:style w:type="character" w:customStyle="1" w:styleId="xcontentpasted0">
    <w:name w:val="x_contentpasted0"/>
    <w:basedOn w:val="Domylnaczcionkaakapitu"/>
    <w:rsid w:val="00017882"/>
  </w:style>
  <w:style w:type="paragraph" w:styleId="Tekstdymka">
    <w:name w:val="Balloon Text"/>
    <w:basedOn w:val="Normalny"/>
    <w:link w:val="TekstdymkaZnak"/>
    <w:uiPriority w:val="99"/>
    <w:semiHidden/>
    <w:unhideWhenUsed/>
    <w:rsid w:val="006F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09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heyducka@amu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Urbańczyk</dc:creator>
  <cp:keywords/>
  <dc:description/>
  <cp:lastModifiedBy>Dominik Kałasz</cp:lastModifiedBy>
  <cp:revision>2</cp:revision>
  <cp:lastPrinted>2023-09-11T12:57:00Z</cp:lastPrinted>
  <dcterms:created xsi:type="dcterms:W3CDTF">2024-06-25T09:20:00Z</dcterms:created>
  <dcterms:modified xsi:type="dcterms:W3CDTF">2024-06-25T09:20:00Z</dcterms:modified>
</cp:coreProperties>
</file>